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D0" w:rsidRDefault="00015BD0" w:rsidP="00015BD0">
      <w:pPr>
        <w:tabs>
          <w:tab w:val="left" w:pos="3828"/>
          <w:tab w:val="left" w:pos="4253"/>
        </w:tabs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D0" w:rsidRDefault="00DC2031" w:rsidP="00015BD0">
      <w:pPr>
        <w:tabs>
          <w:tab w:val="center" w:pos="4819"/>
        </w:tabs>
        <w:rPr>
          <w:sz w:val="16"/>
          <w:szCs w:val="16"/>
        </w:rPr>
      </w:pPr>
      <w:r w:rsidRPr="00DC20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18pt;margin-top:4.1pt;width:512.8pt;height:77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" strokecolor="white" strokeweight="2pt">
            <v:stroke linestyle="thickThin"/>
            <v:textbox>
              <w:txbxContent>
                <w:p w:rsidR="00057B55" w:rsidRDefault="00057B55" w:rsidP="00015BD0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 </w:t>
                  </w:r>
                </w:p>
                <w:p w:rsidR="00057B55" w:rsidRDefault="00E00094" w:rsidP="00015BD0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БЕРЕГОВОГО СЕЛЬСКОГО ПОСЕЛЕНИЯ</w:t>
                  </w:r>
                </w:p>
                <w:p w:rsidR="00057B55" w:rsidRDefault="00057B55" w:rsidP="00015BD0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Челябинской области</w:t>
                  </w:r>
                </w:p>
                <w:p w:rsidR="00057B55" w:rsidRDefault="00057B55" w:rsidP="00015BD0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  <w:p w:rsidR="00057B55" w:rsidRDefault="00057B55" w:rsidP="00015BD0"/>
              </w:txbxContent>
            </v:textbox>
          </v:shape>
        </w:pict>
      </w:r>
      <w:r w:rsidR="00015BD0">
        <w:rPr>
          <w:sz w:val="24"/>
        </w:rPr>
        <w:tab/>
      </w:r>
    </w:p>
    <w:p w:rsidR="00015BD0" w:rsidRDefault="00015BD0" w:rsidP="00015BD0">
      <w:pPr>
        <w:rPr>
          <w:sz w:val="24"/>
        </w:rPr>
      </w:pPr>
    </w:p>
    <w:p w:rsidR="00015BD0" w:rsidRDefault="00015BD0" w:rsidP="00015BD0">
      <w:pPr>
        <w:rPr>
          <w:sz w:val="24"/>
        </w:rPr>
      </w:pPr>
    </w:p>
    <w:p w:rsidR="00015BD0" w:rsidRDefault="00015BD0" w:rsidP="00015BD0">
      <w:pPr>
        <w:rPr>
          <w:sz w:val="24"/>
        </w:rPr>
      </w:pPr>
    </w:p>
    <w:p w:rsidR="00015BD0" w:rsidRDefault="00015BD0" w:rsidP="00015BD0">
      <w:pPr>
        <w:rPr>
          <w:sz w:val="24"/>
        </w:rPr>
      </w:pPr>
    </w:p>
    <w:p w:rsidR="00015BD0" w:rsidRDefault="00015BD0" w:rsidP="00015BD0">
      <w:pPr>
        <w:rPr>
          <w:sz w:val="24"/>
        </w:rPr>
      </w:pPr>
    </w:p>
    <w:p w:rsidR="00015BD0" w:rsidRDefault="00DC2031" w:rsidP="00015BD0">
      <w:pPr>
        <w:rPr>
          <w:sz w:val="24"/>
        </w:rPr>
      </w:pPr>
      <w:r w:rsidRPr="00DC2031">
        <w:rPr>
          <w:noProof/>
        </w:rPr>
        <w:pict>
          <v:shape id="Поле 3" o:spid="_x0000_s1027" type="#_x0000_t202" style="position:absolute;margin-left:-5.2pt;margin-top:4.95pt;width:223.2pt;height:3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" o:allowincell="f" strokecolor="white">
            <v:textbox>
              <w:txbxContent>
                <w:p w:rsidR="00057B55" w:rsidRDefault="00057B55" w:rsidP="00015BD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 w:rsidR="001D5EC9">
                    <w:rPr>
                      <w:sz w:val="24"/>
                      <w:u w:val="single"/>
                    </w:rPr>
                    <w:t>0</w:t>
                  </w:r>
                  <w:r w:rsidR="006E2952">
                    <w:rPr>
                      <w:sz w:val="24"/>
                      <w:u w:val="single"/>
                    </w:rPr>
                    <w:t>5</w:t>
                  </w:r>
                  <w:r w:rsidR="00422512">
                    <w:rPr>
                      <w:sz w:val="24"/>
                      <w:u w:val="single"/>
                    </w:rPr>
                    <w:t>.0</w:t>
                  </w:r>
                  <w:r w:rsidR="001D5EC9">
                    <w:rPr>
                      <w:sz w:val="24"/>
                      <w:u w:val="single"/>
                    </w:rPr>
                    <w:t>6</w:t>
                  </w:r>
                  <w:r w:rsidR="00422512">
                    <w:rPr>
                      <w:sz w:val="24"/>
                      <w:u w:val="single"/>
                    </w:rPr>
                    <w:t>.202</w:t>
                  </w:r>
                  <w:r w:rsidR="00F1443D">
                    <w:rPr>
                      <w:sz w:val="24"/>
                      <w:u w:val="single"/>
                    </w:rPr>
                    <w:t>2</w:t>
                  </w:r>
                  <w:r w:rsidR="00E00094">
                    <w:rPr>
                      <w:sz w:val="24"/>
                      <w:u w:val="single"/>
                    </w:rPr>
                    <w:t xml:space="preserve"> г.</w:t>
                  </w:r>
                  <w:r>
                    <w:rPr>
                      <w:sz w:val="24"/>
                    </w:rPr>
                    <w:t xml:space="preserve">  № </w:t>
                  </w:r>
                  <w:r w:rsidR="006E2952">
                    <w:rPr>
                      <w:sz w:val="24"/>
                      <w:u w:val="single"/>
                    </w:rPr>
                    <w:t>55</w:t>
                  </w:r>
                </w:p>
                <w:p w:rsidR="00057B55" w:rsidRDefault="00E00094" w:rsidP="00015BD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п. Береговой</w:t>
                  </w:r>
                </w:p>
              </w:txbxContent>
            </v:textbox>
          </v:shape>
        </w:pict>
      </w:r>
      <w:r w:rsidRPr="00DC2031">
        <w:rPr>
          <w:noProof/>
        </w:rPr>
        <w:pict>
          <v:line id="Прямая соединительная линия 2" o:spid="_x0000_s1028" style="position:absolute;z-index:251660288;visibility:visible" from="0,2.3pt" to="48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tLVg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" strokeweight="2pt">
            <v:stroke linestyle="thickThin"/>
          </v:line>
        </w:pict>
      </w:r>
    </w:p>
    <w:p w:rsidR="00015BD0" w:rsidRDefault="00015BD0" w:rsidP="00015BD0">
      <w:pPr>
        <w:rPr>
          <w:sz w:val="24"/>
        </w:rPr>
      </w:pPr>
    </w:p>
    <w:p w:rsidR="00015BD0" w:rsidRDefault="00015BD0" w:rsidP="00015BD0">
      <w:r>
        <w:t xml:space="preserve">О плане мероприятий по реализации </w:t>
      </w:r>
    </w:p>
    <w:p w:rsidR="00015BD0" w:rsidRDefault="00015BD0" w:rsidP="00015BD0"/>
    <w:p w:rsidR="00015BD0" w:rsidRDefault="00015BD0" w:rsidP="00015BD0">
      <w:pPr>
        <w:rPr>
          <w:sz w:val="24"/>
          <w:szCs w:val="24"/>
        </w:rPr>
      </w:pPr>
      <w:r>
        <w:rPr>
          <w:sz w:val="24"/>
          <w:szCs w:val="24"/>
        </w:rPr>
        <w:t>Об утверждении Графика подготовки</w:t>
      </w:r>
    </w:p>
    <w:p w:rsidR="00015BD0" w:rsidRDefault="00015BD0" w:rsidP="00015BD0">
      <w:pPr>
        <w:rPr>
          <w:sz w:val="24"/>
          <w:szCs w:val="24"/>
        </w:rPr>
      </w:pPr>
      <w:r>
        <w:rPr>
          <w:sz w:val="24"/>
          <w:szCs w:val="24"/>
        </w:rPr>
        <w:t xml:space="preserve"> и рассмотрения материалов, необходимых</w:t>
      </w:r>
    </w:p>
    <w:p w:rsidR="00015BD0" w:rsidRDefault="00015BD0" w:rsidP="00015BD0">
      <w:pPr>
        <w:rPr>
          <w:sz w:val="24"/>
          <w:szCs w:val="24"/>
        </w:rPr>
      </w:pPr>
      <w:r>
        <w:rPr>
          <w:sz w:val="24"/>
          <w:szCs w:val="24"/>
        </w:rPr>
        <w:t>для составления проекта бюджета</w:t>
      </w:r>
    </w:p>
    <w:p w:rsidR="00015BD0" w:rsidRDefault="00E00094" w:rsidP="00015BD0">
      <w:pPr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="00015BD0">
        <w:rPr>
          <w:sz w:val="24"/>
          <w:szCs w:val="24"/>
        </w:rPr>
        <w:t xml:space="preserve"> </w:t>
      </w:r>
    </w:p>
    <w:p w:rsidR="00015BD0" w:rsidRDefault="00015BD0" w:rsidP="00015BD0">
      <w:pPr>
        <w:rPr>
          <w:sz w:val="24"/>
          <w:szCs w:val="24"/>
        </w:rPr>
      </w:pPr>
      <w:r>
        <w:rPr>
          <w:sz w:val="24"/>
          <w:szCs w:val="24"/>
        </w:rPr>
        <w:t>на 202</w:t>
      </w:r>
      <w:r w:rsidR="006E2952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6E2952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6E295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 </w:t>
      </w: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Положением о бюджетном процессе в </w:t>
      </w:r>
      <w:r w:rsidR="00E00094">
        <w:rPr>
          <w:sz w:val="24"/>
          <w:szCs w:val="24"/>
        </w:rPr>
        <w:t>Береговом сельском поселении</w:t>
      </w:r>
      <w:r>
        <w:rPr>
          <w:sz w:val="24"/>
          <w:szCs w:val="24"/>
        </w:rPr>
        <w:t xml:space="preserve">, утвержденным решением </w:t>
      </w:r>
      <w:r w:rsidR="00E00094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депутатов </w:t>
      </w:r>
      <w:r w:rsidR="00E00094">
        <w:rPr>
          <w:sz w:val="24"/>
          <w:szCs w:val="24"/>
        </w:rPr>
        <w:t>Берегового сельского поселения</w:t>
      </w:r>
      <w:r>
        <w:rPr>
          <w:sz w:val="24"/>
          <w:szCs w:val="24"/>
        </w:rPr>
        <w:t xml:space="preserve"> от </w:t>
      </w:r>
      <w:r w:rsidR="00E00094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="00E0009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2019 года №</w:t>
      </w:r>
      <w:r w:rsidR="00B60A2D">
        <w:rPr>
          <w:sz w:val="24"/>
          <w:szCs w:val="24"/>
        </w:rPr>
        <w:t xml:space="preserve"> </w:t>
      </w:r>
      <w:r w:rsidR="00E00094">
        <w:rPr>
          <w:sz w:val="24"/>
          <w:szCs w:val="24"/>
        </w:rPr>
        <w:t>168</w:t>
      </w:r>
      <w:r w:rsidR="006879C6">
        <w:rPr>
          <w:sz w:val="24"/>
          <w:szCs w:val="24"/>
        </w:rPr>
        <w:t>,</w:t>
      </w:r>
    </w:p>
    <w:p w:rsidR="00015BD0" w:rsidRDefault="00015BD0" w:rsidP="00015BD0">
      <w:pPr>
        <w:tabs>
          <w:tab w:val="left" w:pos="709"/>
        </w:tabs>
        <w:jc w:val="both"/>
        <w:rPr>
          <w:sz w:val="24"/>
          <w:szCs w:val="24"/>
        </w:rPr>
      </w:pPr>
    </w:p>
    <w:p w:rsidR="00015BD0" w:rsidRDefault="00015BD0" w:rsidP="00015BD0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прилагаемый График подготовки и рассмотрения материалов, необходимых для составления проекта бюджета </w:t>
      </w:r>
      <w:r w:rsidR="00E00094">
        <w:rPr>
          <w:sz w:val="24"/>
          <w:szCs w:val="24"/>
        </w:rPr>
        <w:t>Берегового сельского поселения</w:t>
      </w:r>
      <w:r>
        <w:rPr>
          <w:sz w:val="24"/>
          <w:szCs w:val="24"/>
        </w:rPr>
        <w:t xml:space="preserve"> на 202</w:t>
      </w:r>
      <w:r w:rsidR="006E2952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на плановый период 202</w:t>
      </w:r>
      <w:r w:rsidR="006E2952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6E2952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годов. </w:t>
      </w:r>
    </w:p>
    <w:p w:rsidR="00015BD0" w:rsidRDefault="00E00094" w:rsidP="00015BD0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Специалисту по финансовым вопросам администрации Берегового сельского поселения (Леонтьева Т.В.)</w:t>
      </w:r>
      <w:r w:rsidR="00015BD0">
        <w:rPr>
          <w:sz w:val="24"/>
          <w:szCs w:val="24"/>
        </w:rPr>
        <w:t xml:space="preserve"> обеспечить выполнение Графика подготовки и рассмотрения материалов, необходимых для составления проекта бюджета </w:t>
      </w:r>
      <w:r>
        <w:rPr>
          <w:sz w:val="24"/>
          <w:szCs w:val="24"/>
        </w:rPr>
        <w:t>Берегового сельского поселения</w:t>
      </w:r>
      <w:r w:rsidR="00015BD0">
        <w:rPr>
          <w:sz w:val="24"/>
          <w:szCs w:val="24"/>
        </w:rPr>
        <w:t xml:space="preserve"> на 202</w:t>
      </w:r>
      <w:r w:rsidR="006E2952">
        <w:rPr>
          <w:sz w:val="24"/>
          <w:szCs w:val="24"/>
        </w:rPr>
        <w:t>4</w:t>
      </w:r>
      <w:r w:rsidR="00015BD0">
        <w:rPr>
          <w:sz w:val="24"/>
          <w:szCs w:val="24"/>
        </w:rPr>
        <w:t xml:space="preserve"> год и на плановый период 202</w:t>
      </w:r>
      <w:r w:rsidR="006E2952">
        <w:rPr>
          <w:sz w:val="24"/>
          <w:szCs w:val="24"/>
        </w:rPr>
        <w:t>5</w:t>
      </w:r>
      <w:r w:rsidR="00015BD0">
        <w:rPr>
          <w:sz w:val="24"/>
          <w:szCs w:val="24"/>
        </w:rPr>
        <w:t xml:space="preserve"> и 202</w:t>
      </w:r>
      <w:r w:rsidR="006E2952">
        <w:rPr>
          <w:sz w:val="24"/>
          <w:szCs w:val="24"/>
        </w:rPr>
        <w:t>6</w:t>
      </w:r>
      <w:r w:rsidR="00015BD0">
        <w:rPr>
          <w:sz w:val="24"/>
          <w:szCs w:val="24"/>
        </w:rPr>
        <w:t xml:space="preserve"> годов.</w:t>
      </w:r>
    </w:p>
    <w:p w:rsidR="00015BD0" w:rsidRDefault="00E00094" w:rsidP="00015BD0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Документоведу</w:t>
      </w:r>
      <w:proofErr w:type="spellEnd"/>
      <w:r>
        <w:rPr>
          <w:sz w:val="24"/>
          <w:szCs w:val="24"/>
        </w:rPr>
        <w:t xml:space="preserve"> администрации Берегового сельского поселения</w:t>
      </w:r>
      <w:r w:rsidR="00015BD0">
        <w:rPr>
          <w:sz w:val="24"/>
          <w:szCs w:val="24"/>
        </w:rPr>
        <w:t xml:space="preserve"> (</w:t>
      </w:r>
      <w:proofErr w:type="spellStart"/>
      <w:r w:rsidR="006E2952">
        <w:rPr>
          <w:sz w:val="24"/>
          <w:szCs w:val="24"/>
        </w:rPr>
        <w:t>Аминова</w:t>
      </w:r>
      <w:proofErr w:type="spellEnd"/>
      <w:r>
        <w:rPr>
          <w:sz w:val="24"/>
          <w:szCs w:val="24"/>
        </w:rPr>
        <w:t xml:space="preserve"> </w:t>
      </w:r>
      <w:r w:rsidR="006E2952">
        <w:rPr>
          <w:sz w:val="24"/>
          <w:szCs w:val="24"/>
        </w:rPr>
        <w:t>Ю.И</w:t>
      </w:r>
      <w:r>
        <w:rPr>
          <w:sz w:val="24"/>
          <w:szCs w:val="24"/>
        </w:rPr>
        <w:t>.</w:t>
      </w:r>
      <w:r w:rsidR="00015BD0">
        <w:rPr>
          <w:sz w:val="24"/>
          <w:szCs w:val="24"/>
        </w:rPr>
        <w:t xml:space="preserve">) </w:t>
      </w:r>
      <w:proofErr w:type="gramStart"/>
      <w:r w:rsidR="00015BD0">
        <w:rPr>
          <w:sz w:val="24"/>
          <w:szCs w:val="24"/>
        </w:rPr>
        <w:t>разместить</w:t>
      </w:r>
      <w:proofErr w:type="gramEnd"/>
      <w:r w:rsidR="00015BD0">
        <w:rPr>
          <w:sz w:val="24"/>
          <w:szCs w:val="24"/>
        </w:rPr>
        <w:t xml:space="preserve"> настоящее распоряжение на официальном сайте администрации </w:t>
      </w:r>
      <w:r>
        <w:rPr>
          <w:sz w:val="24"/>
          <w:szCs w:val="24"/>
        </w:rPr>
        <w:t>Берегового сельского поселения</w:t>
      </w:r>
      <w:r w:rsidR="00015BD0">
        <w:rPr>
          <w:sz w:val="24"/>
          <w:szCs w:val="24"/>
        </w:rPr>
        <w:t xml:space="preserve"> </w:t>
      </w:r>
      <w:r w:rsidR="00015BD0">
        <w:rPr>
          <w:sz w:val="24"/>
          <w:szCs w:val="24"/>
          <w:lang w:val="en-US"/>
        </w:rPr>
        <w:t>www</w:t>
      </w:r>
      <w:r w:rsidR="00015BD0" w:rsidRPr="00F4645A">
        <w:rPr>
          <w:sz w:val="24"/>
          <w:szCs w:val="24"/>
        </w:rPr>
        <w:t>.</w:t>
      </w:r>
      <w:r w:rsidRPr="00E00094">
        <w:t xml:space="preserve"> </w:t>
      </w:r>
      <w:proofErr w:type="spellStart"/>
      <w:r w:rsidRPr="00E00094">
        <w:rPr>
          <w:sz w:val="24"/>
          <w:szCs w:val="24"/>
          <w:lang w:val="en-US"/>
        </w:rPr>
        <w:t>beregovoe</w:t>
      </w:r>
      <w:proofErr w:type="spellEnd"/>
      <w:r w:rsidRPr="00E00094">
        <w:rPr>
          <w:sz w:val="24"/>
          <w:szCs w:val="24"/>
        </w:rPr>
        <w:t>.</w:t>
      </w:r>
      <w:proofErr w:type="spellStart"/>
      <w:r w:rsidRPr="00E00094">
        <w:rPr>
          <w:sz w:val="24"/>
          <w:szCs w:val="24"/>
          <w:lang w:val="en-US"/>
        </w:rPr>
        <w:t>eps</w:t>
      </w:r>
      <w:proofErr w:type="spellEnd"/>
      <w:r w:rsidRPr="00E00094">
        <w:rPr>
          <w:sz w:val="24"/>
          <w:szCs w:val="24"/>
        </w:rPr>
        <w:t>74.</w:t>
      </w:r>
      <w:proofErr w:type="spellStart"/>
      <w:r w:rsidRPr="00E00094">
        <w:rPr>
          <w:sz w:val="24"/>
          <w:szCs w:val="24"/>
          <w:lang w:val="en-US"/>
        </w:rPr>
        <w:t>ru</w:t>
      </w:r>
      <w:proofErr w:type="spellEnd"/>
      <w:r w:rsidR="00015BD0">
        <w:rPr>
          <w:sz w:val="24"/>
          <w:szCs w:val="24"/>
        </w:rPr>
        <w:t>.</w:t>
      </w:r>
    </w:p>
    <w:p w:rsidR="00015BD0" w:rsidRDefault="00015BD0" w:rsidP="00015BD0">
      <w:pPr>
        <w:numPr>
          <w:ilvl w:val="0"/>
          <w:numId w:val="1"/>
        </w:numPr>
        <w:tabs>
          <w:tab w:val="clear" w:pos="1070"/>
          <w:tab w:val="num" w:pos="0"/>
          <w:tab w:val="left" w:pos="993"/>
        </w:tabs>
        <w:ind w:left="0" w:firstLine="710"/>
        <w:jc w:val="both"/>
        <w:rPr>
          <w:sz w:val="24"/>
          <w:szCs w:val="24"/>
        </w:rPr>
      </w:pPr>
      <w:proofErr w:type="gramStart"/>
      <w:r w:rsidRPr="006B377F">
        <w:rPr>
          <w:sz w:val="24"/>
          <w:szCs w:val="24"/>
        </w:rPr>
        <w:t>Контроль за</w:t>
      </w:r>
      <w:proofErr w:type="gramEnd"/>
      <w:r w:rsidRPr="006B377F">
        <w:rPr>
          <w:sz w:val="24"/>
          <w:szCs w:val="24"/>
        </w:rPr>
        <w:t xml:space="preserve"> исполнением настоящего распоряжения </w:t>
      </w:r>
      <w:r w:rsidR="00E00094">
        <w:rPr>
          <w:sz w:val="24"/>
          <w:szCs w:val="24"/>
        </w:rPr>
        <w:t>оставляю за собой.</w:t>
      </w:r>
      <w:r w:rsidRPr="006B377F">
        <w:rPr>
          <w:sz w:val="24"/>
          <w:szCs w:val="24"/>
        </w:rPr>
        <w:t xml:space="preserve"> </w:t>
      </w:r>
    </w:p>
    <w:p w:rsidR="00015BD0" w:rsidRDefault="00015BD0" w:rsidP="00015BD0">
      <w:pPr>
        <w:jc w:val="both"/>
        <w:rPr>
          <w:sz w:val="24"/>
          <w:szCs w:val="24"/>
        </w:rPr>
      </w:pPr>
    </w:p>
    <w:p w:rsidR="00015BD0" w:rsidRDefault="00015BD0" w:rsidP="00015BD0">
      <w:pPr>
        <w:jc w:val="both"/>
        <w:rPr>
          <w:sz w:val="24"/>
          <w:szCs w:val="24"/>
        </w:rPr>
      </w:pPr>
    </w:p>
    <w:p w:rsidR="00E00094" w:rsidRDefault="00E00094" w:rsidP="00015BD0">
      <w:pPr>
        <w:jc w:val="both"/>
        <w:rPr>
          <w:sz w:val="24"/>
          <w:szCs w:val="24"/>
        </w:rPr>
      </w:pPr>
    </w:p>
    <w:p w:rsidR="00015BD0" w:rsidRDefault="00015BD0" w:rsidP="00015BD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015BD0" w:rsidRDefault="00015BD0" w:rsidP="00015BD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00094">
        <w:rPr>
          <w:sz w:val="24"/>
          <w:szCs w:val="24"/>
        </w:rPr>
        <w:t xml:space="preserve"> Берегового сельского поселения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09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="00E0009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E00094">
        <w:rPr>
          <w:sz w:val="24"/>
          <w:szCs w:val="24"/>
        </w:rPr>
        <w:t xml:space="preserve">И.А. </w:t>
      </w:r>
      <w:proofErr w:type="spellStart"/>
      <w:r w:rsidR="00E00094">
        <w:rPr>
          <w:sz w:val="24"/>
          <w:szCs w:val="24"/>
        </w:rPr>
        <w:t>Матерухин</w:t>
      </w:r>
      <w:proofErr w:type="spellEnd"/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/>
    <w:p w:rsidR="00015BD0" w:rsidRDefault="00015BD0">
      <w:pPr>
        <w:sectPr w:rsidR="00015BD0" w:rsidSect="001E6A80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015BD0" w:rsidRPr="000E5A84" w:rsidRDefault="00015BD0" w:rsidP="00015BD0">
      <w:pPr>
        <w:tabs>
          <w:tab w:val="left" w:pos="14520"/>
        </w:tabs>
        <w:ind w:right="22"/>
        <w:jc w:val="right"/>
        <w:outlineLvl w:val="0"/>
      </w:pPr>
      <w:r w:rsidRPr="000E5A84">
        <w:lastRenderedPageBreak/>
        <w:t>УТВЕРЖДЕН</w:t>
      </w:r>
    </w:p>
    <w:p w:rsidR="00015BD0" w:rsidRPr="000E5A84" w:rsidRDefault="00015BD0" w:rsidP="00015BD0">
      <w:pPr>
        <w:tabs>
          <w:tab w:val="left" w:pos="14520"/>
        </w:tabs>
        <w:ind w:right="22"/>
        <w:jc w:val="right"/>
      </w:pPr>
      <w:r w:rsidRPr="000E5A84">
        <w:t>распоряжением администрации</w:t>
      </w:r>
    </w:p>
    <w:p w:rsidR="00015BD0" w:rsidRPr="000E5A84" w:rsidRDefault="00E00094" w:rsidP="00015BD0">
      <w:pPr>
        <w:tabs>
          <w:tab w:val="left" w:pos="14520"/>
        </w:tabs>
        <w:ind w:right="22"/>
        <w:jc w:val="right"/>
      </w:pPr>
      <w:r>
        <w:t>Берегового сельского поселения</w:t>
      </w:r>
      <w:r w:rsidR="00015BD0" w:rsidRPr="000E5A84">
        <w:t xml:space="preserve"> </w:t>
      </w:r>
    </w:p>
    <w:p w:rsidR="00015BD0" w:rsidRPr="000E5A84" w:rsidRDefault="00015BD0" w:rsidP="00015BD0">
      <w:pPr>
        <w:tabs>
          <w:tab w:val="left" w:pos="14520"/>
        </w:tabs>
        <w:ind w:right="22"/>
        <w:jc w:val="right"/>
      </w:pPr>
      <w:r w:rsidRPr="000E5A84">
        <w:t xml:space="preserve">от </w:t>
      </w:r>
      <w:r w:rsidR="006E2952">
        <w:rPr>
          <w:u w:val="single"/>
        </w:rPr>
        <w:t>05</w:t>
      </w:r>
      <w:r w:rsidR="001D5EC9">
        <w:rPr>
          <w:u w:val="single"/>
        </w:rPr>
        <w:t>.06.202</w:t>
      </w:r>
      <w:r w:rsidR="006E2952">
        <w:rPr>
          <w:u w:val="single"/>
        </w:rPr>
        <w:t>3</w:t>
      </w:r>
      <w:r w:rsidR="00E00094">
        <w:rPr>
          <w:u w:val="single"/>
        </w:rPr>
        <w:t xml:space="preserve"> г.</w:t>
      </w:r>
      <w:r w:rsidRPr="000E5A84">
        <w:t xml:space="preserve">  №</w:t>
      </w:r>
      <w:r>
        <w:t xml:space="preserve"> </w:t>
      </w:r>
      <w:bookmarkStart w:id="0" w:name="_GoBack"/>
      <w:bookmarkEnd w:id="0"/>
      <w:r w:rsidR="006E2952">
        <w:rPr>
          <w:u w:val="single"/>
        </w:rPr>
        <w:t>55</w:t>
      </w:r>
      <w:r>
        <w:t xml:space="preserve"> </w:t>
      </w:r>
    </w:p>
    <w:p w:rsidR="00015BD0" w:rsidRPr="00794B76" w:rsidRDefault="00015BD0" w:rsidP="00015BD0">
      <w:pPr>
        <w:jc w:val="both"/>
      </w:pPr>
    </w:p>
    <w:p w:rsidR="00015BD0" w:rsidRPr="00794B76" w:rsidRDefault="00015BD0" w:rsidP="00015BD0">
      <w:pPr>
        <w:jc w:val="center"/>
        <w:outlineLvl w:val="0"/>
        <w:rPr>
          <w:b/>
        </w:rPr>
      </w:pPr>
      <w:r w:rsidRPr="00794B76">
        <w:rPr>
          <w:b/>
        </w:rPr>
        <w:t>График подготовки и рассмотрения материалов, необходимых для составления проекта</w:t>
      </w:r>
    </w:p>
    <w:p w:rsidR="00015BD0" w:rsidRPr="00794B76" w:rsidRDefault="00015BD0" w:rsidP="00015BD0">
      <w:pPr>
        <w:jc w:val="center"/>
        <w:rPr>
          <w:b/>
        </w:rPr>
      </w:pPr>
      <w:r w:rsidRPr="00794B76">
        <w:rPr>
          <w:b/>
        </w:rPr>
        <w:t xml:space="preserve"> бюджета </w:t>
      </w:r>
      <w:r w:rsidR="00E00094">
        <w:rPr>
          <w:b/>
        </w:rPr>
        <w:t>Берегового сельского поселения</w:t>
      </w:r>
      <w:r w:rsidRPr="00794B76">
        <w:rPr>
          <w:b/>
        </w:rPr>
        <w:t xml:space="preserve"> на 202</w:t>
      </w:r>
      <w:r w:rsidR="006E2952">
        <w:rPr>
          <w:b/>
        </w:rPr>
        <w:t>4</w:t>
      </w:r>
      <w:r w:rsidRPr="00794B76">
        <w:rPr>
          <w:b/>
        </w:rPr>
        <w:t xml:space="preserve"> год и на плановый период 202</w:t>
      </w:r>
      <w:r w:rsidR="006E2952">
        <w:rPr>
          <w:b/>
        </w:rPr>
        <w:t>5</w:t>
      </w:r>
      <w:r w:rsidRPr="00794B76">
        <w:rPr>
          <w:b/>
        </w:rPr>
        <w:t xml:space="preserve"> и 202</w:t>
      </w:r>
      <w:r w:rsidR="006E2952">
        <w:rPr>
          <w:b/>
        </w:rPr>
        <w:t>6</w:t>
      </w:r>
      <w:r w:rsidRPr="00794B76">
        <w:rPr>
          <w:b/>
        </w:rPr>
        <w:t xml:space="preserve"> годов</w:t>
      </w:r>
    </w:p>
    <w:p w:rsidR="00015BD0" w:rsidRPr="00794B76" w:rsidRDefault="00015BD0" w:rsidP="00015BD0">
      <w:pPr>
        <w:jc w:val="center"/>
        <w:rPr>
          <w:b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6946"/>
        <w:gridCol w:w="3260"/>
        <w:gridCol w:w="2040"/>
      </w:tblGrid>
      <w:tr w:rsidR="00015BD0" w:rsidRPr="00794B76" w:rsidTr="005B7F65">
        <w:trPr>
          <w:trHeight w:val="898"/>
        </w:trPr>
        <w:tc>
          <w:tcPr>
            <w:tcW w:w="675" w:type="dxa"/>
            <w:shd w:val="clear" w:color="auto" w:fill="auto"/>
          </w:tcPr>
          <w:p w:rsidR="00015BD0" w:rsidRPr="00794B76" w:rsidRDefault="00015BD0" w:rsidP="001E6A80">
            <w:pPr>
              <w:jc w:val="center"/>
            </w:pPr>
            <w:r w:rsidRPr="00794B76">
              <w:t>№</w:t>
            </w:r>
          </w:p>
          <w:p w:rsidR="00015BD0" w:rsidRPr="00794B76" w:rsidRDefault="00015BD0" w:rsidP="001E6A80">
            <w:pPr>
              <w:jc w:val="center"/>
            </w:pPr>
            <w:proofErr w:type="gramStart"/>
            <w:r w:rsidRPr="00794B76">
              <w:t>п</w:t>
            </w:r>
            <w:proofErr w:type="gramEnd"/>
            <w:r w:rsidRPr="00794B76">
              <w:t>/п</w:t>
            </w:r>
          </w:p>
        </w:tc>
        <w:tc>
          <w:tcPr>
            <w:tcW w:w="1843" w:type="dxa"/>
          </w:tcPr>
          <w:p w:rsidR="00015BD0" w:rsidRPr="00794B76" w:rsidRDefault="00015BD0" w:rsidP="001E6A80">
            <w:pPr>
              <w:jc w:val="center"/>
            </w:pPr>
            <w:r w:rsidRPr="00794B76">
              <w:t xml:space="preserve">Срок представления </w:t>
            </w:r>
          </w:p>
          <w:p w:rsidR="00015BD0" w:rsidRPr="00794B76" w:rsidRDefault="00015BD0" w:rsidP="001E6A80">
            <w:pPr>
              <w:jc w:val="center"/>
            </w:pPr>
            <w:r w:rsidRPr="00794B76">
              <w:t>(не позднее)</w:t>
            </w:r>
          </w:p>
        </w:tc>
        <w:tc>
          <w:tcPr>
            <w:tcW w:w="6946" w:type="dxa"/>
            <w:shd w:val="clear" w:color="auto" w:fill="auto"/>
          </w:tcPr>
          <w:p w:rsidR="00015BD0" w:rsidRPr="00794B76" w:rsidRDefault="00015BD0" w:rsidP="001E6A80">
            <w:pPr>
              <w:jc w:val="center"/>
            </w:pPr>
            <w:r w:rsidRPr="00794B76">
              <w:t xml:space="preserve">Материалы, документы и мероприятия </w:t>
            </w:r>
          </w:p>
        </w:tc>
        <w:tc>
          <w:tcPr>
            <w:tcW w:w="3260" w:type="dxa"/>
            <w:shd w:val="clear" w:color="auto" w:fill="auto"/>
          </w:tcPr>
          <w:p w:rsidR="00015BD0" w:rsidRPr="00794B76" w:rsidRDefault="00015BD0" w:rsidP="001E6A80">
            <w:pPr>
              <w:jc w:val="center"/>
            </w:pPr>
            <w:r w:rsidRPr="00794B76">
              <w:t>Ответственный исполнитель</w:t>
            </w:r>
          </w:p>
        </w:tc>
        <w:tc>
          <w:tcPr>
            <w:tcW w:w="2040" w:type="dxa"/>
            <w:shd w:val="clear" w:color="auto" w:fill="auto"/>
          </w:tcPr>
          <w:p w:rsidR="00015BD0" w:rsidRPr="00794B76" w:rsidRDefault="00015BD0" w:rsidP="001E6A80">
            <w:pPr>
              <w:jc w:val="center"/>
            </w:pPr>
            <w:r w:rsidRPr="00794B76">
              <w:t>Адресат</w:t>
            </w:r>
          </w:p>
        </w:tc>
      </w:tr>
      <w:tr w:rsidR="00015BD0" w:rsidRPr="00794B76" w:rsidTr="005B7F65">
        <w:tc>
          <w:tcPr>
            <w:tcW w:w="675" w:type="dxa"/>
            <w:shd w:val="clear" w:color="auto" w:fill="auto"/>
            <w:vAlign w:val="center"/>
          </w:tcPr>
          <w:p w:rsidR="00015BD0" w:rsidRPr="00454E6A" w:rsidRDefault="00474423" w:rsidP="001E6A80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015BD0" w:rsidRPr="00454E6A" w:rsidRDefault="006E2952" w:rsidP="00454E6A">
            <w:pPr>
              <w:jc w:val="center"/>
            </w:pPr>
            <w:r w:rsidRPr="00454E6A">
              <w:t>1</w:t>
            </w:r>
            <w:r w:rsidR="00454E6A">
              <w:t>3</w:t>
            </w:r>
            <w:r w:rsidR="00015BD0" w:rsidRPr="00454E6A">
              <w:t>.06.202</w:t>
            </w:r>
            <w:r w:rsidRPr="00454E6A"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5BD0" w:rsidRPr="00454E6A" w:rsidRDefault="00015BD0" w:rsidP="00601E92">
            <w:pPr>
              <w:ind w:left="128" w:firstLine="269"/>
            </w:pPr>
            <w:r w:rsidRPr="00454E6A">
              <w:t>Информация о планируемой с 202</w:t>
            </w:r>
            <w:r w:rsidR="006E2952" w:rsidRPr="00454E6A">
              <w:t>4</w:t>
            </w:r>
            <w:r w:rsidRPr="00454E6A">
              <w:t xml:space="preserve"> года передаче расходных полномочий, в том числе в части финансового обеспечения деятельности учреждений, финансирование которых до 202</w:t>
            </w:r>
            <w:r w:rsidR="00601E92" w:rsidRPr="00454E6A">
              <w:t>4</w:t>
            </w:r>
            <w:r w:rsidRPr="00454E6A">
              <w:t xml:space="preserve"> года осуществлялось из </w:t>
            </w:r>
            <w:r w:rsidR="00132515" w:rsidRPr="00454E6A">
              <w:t>местного бюджета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5BD0" w:rsidRPr="00454E6A" w:rsidRDefault="00132515" w:rsidP="006E2952">
            <w:pPr>
              <w:jc w:val="center"/>
            </w:pPr>
            <w:r w:rsidRPr="00454E6A">
              <w:t xml:space="preserve">Специалист </w:t>
            </w:r>
            <w:r w:rsidR="006E2952" w:rsidRPr="00454E6A">
              <w:t>1</w:t>
            </w:r>
            <w:r w:rsidRPr="00454E6A">
              <w:t xml:space="preserve">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015BD0" w:rsidRPr="00454E6A" w:rsidRDefault="00132515" w:rsidP="001E6A80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732B5D" w:rsidRPr="00794B76" w:rsidTr="005B7F65">
        <w:tc>
          <w:tcPr>
            <w:tcW w:w="675" w:type="dxa"/>
            <w:shd w:val="clear" w:color="auto" w:fill="auto"/>
            <w:vAlign w:val="center"/>
          </w:tcPr>
          <w:p w:rsidR="00732B5D" w:rsidRPr="00454E6A" w:rsidRDefault="00474423" w:rsidP="00724B82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732B5D" w:rsidRPr="00454E6A" w:rsidRDefault="00732B5D" w:rsidP="00724B82">
            <w:pPr>
              <w:jc w:val="center"/>
            </w:pPr>
            <w:r w:rsidRPr="00454E6A">
              <w:t>До 20.06.2023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32B5D" w:rsidRPr="00454E6A" w:rsidRDefault="00732B5D" w:rsidP="00454E6A">
            <w:pPr>
              <w:ind w:left="128" w:firstLine="269"/>
            </w:pPr>
            <w:r w:rsidRPr="00454E6A">
              <w:t>Прогноз на 2024 год  и на период до 2026 года потребления тепловой энергии, котельно-печного топлива, газа, водоснабжения и водоотведения и электрической энергии, с выделением расходов на уличное освещение в натуральных показателях и в стоимостном выражении, с учетом прогноза тарифов на 202</w:t>
            </w:r>
            <w:r w:rsidR="00454E6A">
              <w:t>4</w:t>
            </w:r>
            <w:r w:rsidRPr="00454E6A">
              <w:t xml:space="preserve"> год  и период до 202</w:t>
            </w:r>
            <w:r w:rsidR="00454E6A">
              <w:t>6</w:t>
            </w:r>
            <w:r w:rsidRPr="00454E6A">
              <w:t xml:space="preserve"> года в разрезе учреждений.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2B5D" w:rsidRPr="00454E6A" w:rsidRDefault="00732B5D" w:rsidP="00724B82">
            <w:pPr>
              <w:jc w:val="center"/>
            </w:pPr>
            <w:r w:rsidRPr="00454E6A">
              <w:t>Специалист 1 категории по финансовым вопросам, бухгалтер МУ ДК п. Береговой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32B5D" w:rsidRPr="00454E6A" w:rsidRDefault="00732B5D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732B5D" w:rsidRPr="00794B76" w:rsidTr="005B7F65">
        <w:tc>
          <w:tcPr>
            <w:tcW w:w="675" w:type="dxa"/>
            <w:shd w:val="clear" w:color="auto" w:fill="auto"/>
            <w:vAlign w:val="center"/>
          </w:tcPr>
          <w:p w:rsidR="00732B5D" w:rsidRPr="00454E6A" w:rsidRDefault="00474423" w:rsidP="001E6A80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732B5D" w:rsidRPr="00454E6A" w:rsidRDefault="00732B5D" w:rsidP="006E2952">
            <w:pPr>
              <w:jc w:val="center"/>
            </w:pPr>
            <w:r w:rsidRPr="00454E6A">
              <w:t>22.06.2023 года – предварительные данные</w:t>
            </w:r>
          </w:p>
          <w:p w:rsidR="00732B5D" w:rsidRPr="00454E6A" w:rsidRDefault="00732B5D" w:rsidP="006E2952">
            <w:pPr>
              <w:jc w:val="center"/>
            </w:pPr>
            <w:r w:rsidRPr="00454E6A">
              <w:t xml:space="preserve">01.09.2023.- окончательные </w:t>
            </w:r>
            <w:proofErr w:type="spellStart"/>
            <w:r w:rsidRPr="00454E6A">
              <w:t>даннык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732B5D" w:rsidRPr="00454E6A" w:rsidRDefault="00732B5D" w:rsidP="00601E92">
            <w:pPr>
              <w:ind w:left="128" w:firstLine="269"/>
            </w:pPr>
            <w:r w:rsidRPr="00454E6A">
              <w:t>Проект Решения представительного органа об утверждении прогнозного плана (программы) приватизации муниципального имущества, находящегося в муниципальной собственности в Береговом сельском поселении на 2024-2026 годы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2B5D" w:rsidRPr="00454E6A" w:rsidRDefault="00732B5D" w:rsidP="00724B82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32B5D" w:rsidRPr="00454E6A" w:rsidRDefault="00732B5D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FA2C9E" w:rsidRPr="00794B76" w:rsidTr="005B7F65">
        <w:tc>
          <w:tcPr>
            <w:tcW w:w="675" w:type="dxa"/>
            <w:shd w:val="clear" w:color="auto" w:fill="auto"/>
            <w:vAlign w:val="center"/>
          </w:tcPr>
          <w:p w:rsidR="00FA2C9E" w:rsidRPr="00454E6A" w:rsidRDefault="00474423" w:rsidP="00724B82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FA2C9E" w:rsidRPr="00454E6A" w:rsidRDefault="00FA2C9E" w:rsidP="00724B82">
            <w:pPr>
              <w:jc w:val="center"/>
            </w:pPr>
            <w:r w:rsidRPr="00454E6A">
              <w:t>30.06. 2023 года предварительные данные, 01.09.2023 года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A2C9E" w:rsidRPr="00454E6A" w:rsidRDefault="00FA2C9E" w:rsidP="00724B82">
            <w:pPr>
              <w:ind w:left="128" w:firstLine="269"/>
            </w:pPr>
            <w:r w:rsidRPr="00454E6A">
              <w:t xml:space="preserve">Показатели фактического исполнения прогноза социально-экономического развития поселения за 2022 год, предварительные итоги развития поселения за истекший период 2023 года (при предоставлении окончательных данных), ожидаемые итоги социально-экономического развития поселения на долгосрочный период на 2024 год и на период до 2026года, в том числе следующие показатели: 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численность населения;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 xml:space="preserve">численность </w:t>
            </w:r>
            <w:proofErr w:type="gramStart"/>
            <w:r w:rsidRPr="00454E6A">
              <w:t>занятых</w:t>
            </w:r>
            <w:proofErr w:type="gramEnd"/>
            <w:r w:rsidRPr="00454E6A">
              <w:t xml:space="preserve"> в экономике;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динамика валового регионального продукта;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объем отгруженной продукции (выполненных работ, оказанных услуг) в промышленности;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объем продукции сельского хозяйства;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оборот розничной торговли;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 xml:space="preserve">инвестиции в основной капитал за счет всех источников </w:t>
            </w:r>
            <w:r w:rsidRPr="00454E6A">
              <w:lastRenderedPageBreak/>
              <w:t>финансирования;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среднегодовая стоимость имущества, облагаемого налогом на имущество организаций;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кадастровая стоимость имущества, облагаемого налогом на имущество организаций;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прибыль прибыльных организаций по всем видам деятельности (без учета организаций, получивших убыток);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оплата труда наемных работников;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реальная заработная плата;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реальные располагаемые доходы населения;</w:t>
            </w:r>
          </w:p>
          <w:p w:rsidR="00FA2C9E" w:rsidRPr="00454E6A" w:rsidRDefault="00FA2C9E" w:rsidP="00724B82">
            <w:pPr>
              <w:ind w:left="128" w:firstLine="269"/>
            </w:pPr>
            <w:r w:rsidRPr="00454E6A">
              <w:t>индекс потребительских цен (среднегодовой и декабрь к декабрю)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A2C9E" w:rsidRPr="00454E6A" w:rsidRDefault="00FA2C9E" w:rsidP="00724B82">
            <w:pPr>
              <w:jc w:val="center"/>
            </w:pPr>
            <w:r w:rsidRPr="00454E6A">
              <w:lastRenderedPageBreak/>
              <w:t>Глава Берегового сельского поселения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FA2C9E" w:rsidRPr="00454E6A" w:rsidRDefault="00FA2C9E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732B5D" w:rsidRPr="00794B76" w:rsidTr="005B7F65">
        <w:tc>
          <w:tcPr>
            <w:tcW w:w="675" w:type="dxa"/>
            <w:shd w:val="clear" w:color="auto" w:fill="auto"/>
            <w:vAlign w:val="center"/>
          </w:tcPr>
          <w:p w:rsidR="00732B5D" w:rsidRPr="00454E6A" w:rsidRDefault="00474423" w:rsidP="00724B82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732B5D" w:rsidRPr="00454E6A" w:rsidRDefault="00732B5D" w:rsidP="00724B82">
            <w:pPr>
              <w:jc w:val="center"/>
            </w:pPr>
            <w:r w:rsidRPr="00454E6A">
              <w:t>03.07.2023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32B5D" w:rsidRPr="00454E6A" w:rsidRDefault="00732B5D" w:rsidP="00724B82">
            <w:pPr>
              <w:ind w:left="128" w:firstLine="269"/>
            </w:pPr>
            <w:r w:rsidRPr="00454E6A">
              <w:t>Расчет фонда оплаты труда (с начислениями) работников органов местного самоуправления Берегового сельского поселения в соответствии с утвержденной штатной численностью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2B5D" w:rsidRPr="00454E6A" w:rsidRDefault="00732B5D" w:rsidP="00724B82">
            <w:pPr>
              <w:jc w:val="center"/>
            </w:pPr>
            <w:r w:rsidRPr="00454E6A">
              <w:t>Специалист 1 категории по финансовым вопросам, бухгалтер МУ ДК п. Береговой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32B5D" w:rsidRPr="00454E6A" w:rsidRDefault="00732B5D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732B5D" w:rsidRPr="00794B76" w:rsidTr="005B7F65">
        <w:tc>
          <w:tcPr>
            <w:tcW w:w="675" w:type="dxa"/>
            <w:shd w:val="clear" w:color="auto" w:fill="auto"/>
            <w:vAlign w:val="center"/>
          </w:tcPr>
          <w:p w:rsidR="00732B5D" w:rsidRPr="00454E6A" w:rsidRDefault="00474423" w:rsidP="00F533EB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732B5D" w:rsidRPr="00454E6A" w:rsidRDefault="00732B5D" w:rsidP="00F533EB">
            <w:pPr>
              <w:jc w:val="center"/>
            </w:pPr>
            <w:r w:rsidRPr="00454E6A">
              <w:t>03.07.2023.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32B5D" w:rsidRPr="00454E6A" w:rsidRDefault="00732B5D" w:rsidP="00F533EB">
            <w:pPr>
              <w:ind w:left="128" w:firstLine="269"/>
            </w:pPr>
            <w:r w:rsidRPr="00454E6A">
              <w:t xml:space="preserve">Сведения о суммах, необходимых для соблюдения обязательных требований контрольных (надзорных) органов, установленных законодательством Российской федерации, </w:t>
            </w:r>
            <w:proofErr w:type="gramStart"/>
            <w:r w:rsidRPr="00454E6A">
              <w:t>согласно</w:t>
            </w:r>
            <w:proofErr w:type="gramEnd"/>
            <w:r w:rsidRPr="00454E6A">
              <w:t xml:space="preserve"> установленной формы Финансовым управлением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2B5D" w:rsidRPr="00454E6A" w:rsidRDefault="00732B5D" w:rsidP="00F533EB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32B5D" w:rsidRPr="00454E6A" w:rsidRDefault="00732B5D" w:rsidP="00F533EB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05.07.2023.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>Направление предложения для согласования расчетных фондов оплаты труда работников муниципальных учреждений, финансируемых из местного бюджета, на 2024 год и на период до 2026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Директор МУ ДК п. Береговой</w:t>
            </w:r>
          </w:p>
          <w:p w:rsidR="00454E6A" w:rsidRPr="00454E6A" w:rsidRDefault="00454E6A" w:rsidP="00724B82">
            <w:pPr>
              <w:jc w:val="center"/>
            </w:pPr>
            <w:r w:rsidRPr="00454E6A">
              <w:t>Бухгалтер МУ ДК п. Береговой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03.07.2023. – предварительные данные</w:t>
            </w:r>
          </w:p>
          <w:p w:rsidR="00454E6A" w:rsidRPr="00454E6A" w:rsidRDefault="00454E6A" w:rsidP="00724B82">
            <w:pPr>
              <w:jc w:val="center"/>
            </w:pPr>
            <w:r w:rsidRPr="00454E6A">
              <w:t>15.09.2023 года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>Предложения по разработке муниципальных программ Берегового сельского поселения, предполагаемых к реализации начиная с очередного финансового года, с приложением пояснительной записки, содержащей обоснование необходимости разработки соответствующей программы, объемы и источники финансового обеспечения, перечень подпрограмм и соисполнителей и оценку планируемой эффективности реализации программы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Ответственные исполнители муниципальных программ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F533EB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F533EB">
            <w:pPr>
              <w:jc w:val="center"/>
            </w:pPr>
            <w:r w:rsidRPr="00454E6A">
              <w:t>05.07.2023– предварительные данные</w:t>
            </w:r>
          </w:p>
          <w:p w:rsidR="00454E6A" w:rsidRPr="00454E6A" w:rsidRDefault="00454E6A" w:rsidP="00F533EB">
            <w:pPr>
              <w:jc w:val="center"/>
            </w:pPr>
            <w:r w:rsidRPr="00454E6A">
              <w:t xml:space="preserve"> 01.09.2023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F533EB">
            <w:pPr>
              <w:ind w:left="128" w:firstLine="269"/>
            </w:pPr>
            <w:r w:rsidRPr="00454E6A">
              <w:t xml:space="preserve">Фактическое поступление доходов в 2022 году, ожидаемое поступление доходов в 2023 году, прогноз поступления  доходов в бюджет поселения на 2024 год и на период до 2026 года, </w:t>
            </w:r>
            <w:proofErr w:type="gramStart"/>
            <w:r w:rsidRPr="00454E6A">
              <w:t>согласно</w:t>
            </w:r>
            <w:proofErr w:type="gramEnd"/>
            <w:r w:rsidRPr="00454E6A">
              <w:t xml:space="preserve"> установленной формы Финансовым управлением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1</w:t>
            </w:r>
            <w:r w:rsidR="00474423">
              <w:t>0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10.07.2023– предварительные данные</w:t>
            </w:r>
          </w:p>
          <w:p w:rsidR="00454E6A" w:rsidRPr="00454E6A" w:rsidRDefault="00454E6A" w:rsidP="00724B82">
            <w:pPr>
              <w:jc w:val="center"/>
            </w:pPr>
            <w:r w:rsidRPr="00454E6A">
              <w:t xml:space="preserve"> 05.09.2023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 xml:space="preserve">Фактическое поступление за 2022 год и ожидаемое поступление в 2023 году, прогноза поступлений налоговых и </w:t>
            </w:r>
            <w:proofErr w:type="spellStart"/>
            <w:r w:rsidRPr="00454E6A">
              <w:t>администрируемых</w:t>
            </w:r>
            <w:proofErr w:type="spellEnd"/>
            <w:r w:rsidRPr="00454E6A">
              <w:t xml:space="preserve"> неналоговых доходов на 2024 год и на период до 2026 года (с расчетом, пояснением и обоснованием в случае снижения прогноза поступлений к факту 2022 года и оценке 2023года) в бюджет Берегового сельского поселения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 xml:space="preserve">10.07..2023 – </w:t>
            </w:r>
            <w:r w:rsidRPr="00454E6A">
              <w:lastRenderedPageBreak/>
              <w:t xml:space="preserve">предварительные данные </w:t>
            </w:r>
          </w:p>
          <w:p w:rsidR="00454E6A" w:rsidRPr="00454E6A" w:rsidRDefault="00454E6A" w:rsidP="00724B82">
            <w:pPr>
              <w:jc w:val="center"/>
            </w:pPr>
            <w:r w:rsidRPr="00454E6A">
              <w:t xml:space="preserve">05.09.2023 – окончательные данные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454E6A">
            <w:pPr>
              <w:ind w:left="128" w:firstLine="269"/>
            </w:pPr>
            <w:proofErr w:type="gramStart"/>
            <w:r w:rsidRPr="00454E6A">
              <w:lastRenderedPageBreak/>
              <w:t xml:space="preserve">Предоставление расчетов фактического поступления за 2022  год и </w:t>
            </w:r>
            <w:r w:rsidRPr="00454E6A">
              <w:lastRenderedPageBreak/>
              <w:t xml:space="preserve">ожидаемого поступления в 2023 году, прогноза поступлений налоговых и </w:t>
            </w:r>
            <w:proofErr w:type="spellStart"/>
            <w:r w:rsidRPr="00454E6A">
              <w:t>администрируемых</w:t>
            </w:r>
            <w:proofErr w:type="spellEnd"/>
            <w:r w:rsidRPr="00454E6A">
              <w:t xml:space="preserve"> неналоговых доходов на 2024 год и на период до 2026 года (с расчетом, пояснением и обоснованием в случае снижения прогноза поступлений к факту 202</w:t>
            </w:r>
            <w:r>
              <w:t>2</w:t>
            </w:r>
            <w:r w:rsidRPr="00454E6A">
              <w:t xml:space="preserve"> года и оценке 202</w:t>
            </w:r>
            <w:r>
              <w:t>3</w:t>
            </w:r>
            <w:r w:rsidRPr="00454E6A">
              <w:t xml:space="preserve"> года) в бюджет Берегового сельского поселения 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lastRenderedPageBreak/>
              <w:t xml:space="preserve">Специалист 1 категории по </w:t>
            </w:r>
            <w:r w:rsidRPr="00454E6A">
              <w:lastRenderedPageBreak/>
              <w:t>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lastRenderedPageBreak/>
              <w:t xml:space="preserve">Глава Берегового </w:t>
            </w:r>
            <w:r w:rsidRPr="00454E6A">
              <w:lastRenderedPageBreak/>
              <w:t>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 xml:space="preserve"> 10.07.2023– предварительные данные</w:t>
            </w:r>
          </w:p>
          <w:p w:rsidR="00454E6A" w:rsidRPr="00454E6A" w:rsidRDefault="00454E6A" w:rsidP="00724B82">
            <w:pPr>
              <w:jc w:val="center"/>
            </w:pPr>
            <w:r w:rsidRPr="00454E6A">
              <w:t xml:space="preserve"> 05.09.2023 – окончательные данные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>Фактическое поступление за 2022 год и ожидаемое исполнение в 2023 году, прогноз поступлений в бюджет поселения в 2024году и на период до 2026 года (с расчетом, пояснением и обоснованием в случае снижения прогноза поступлений к факту 2022 года и оценке 2023 года):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>- по кадастровой стоимости земельных участков сельского поселения, подлежащих налогообложению, по форме утвержденной Министерством имущества и природных ресурсов Челябинской области;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>- по арендной плате до и после разграничения государственной собственности на землю;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>- по поступлениям доходов по соглашениям об установлении сервитута, заключенным органами местного самоуправления, муниципальными предприятиями либо муниципальными учреждениями;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>-  по поступлениям платы за увеличение площади земельных участков, находящихся в частной собственности, в результате перераспределения  таких земельных участков;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 xml:space="preserve"> - дивидендов по акциям, находящимся в муниципальной собственности Берегового сельского поселения, в разрезе акционерных обществ;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 xml:space="preserve">- доходов от сдачи в аренду имущества, составляющего муниципальную казну (за исключением земельных участков) (с перечнем арендованного имущества с указанием номера договора, арендатора, площади, годовой суммы начисленной арендной платы); 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 xml:space="preserve"> </w:t>
            </w:r>
            <w:proofErr w:type="gramStart"/>
            <w:r w:rsidRPr="00454E6A">
              <w:t>- доходов от сдачи в аренду имущества, находящегося в оперативном управлении органов местного самоуправления,  доходов от перечисления части прибыли муниципальных унитарных предприятий, остающейся после уплаты налогов и обязательных платежей, вместе с перечнем муниципальных унитарных предприятий, планируемой балансовой прибыли, части прибыли, подлежащей перечислению в бюджет Берегового сельского поселения;</w:t>
            </w:r>
            <w:proofErr w:type="gramEnd"/>
          </w:p>
          <w:p w:rsidR="00454E6A" w:rsidRPr="00454E6A" w:rsidRDefault="00454E6A" w:rsidP="00724B82">
            <w:pPr>
              <w:ind w:left="128" w:firstLine="269"/>
            </w:pPr>
            <w:r w:rsidRPr="00454E6A">
              <w:t>- доходов от реализации имущества, находящегося в муниципальной собственности (за исключением имущества муниципальных унитарных предприятий, в том числе казенных);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>- доходов от продажи земельных участков, государственная собственность на которые не разграничена;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 xml:space="preserve">- доходов от продажи земельных участков, государственная собственность на которые разграничена 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 xml:space="preserve">- доходов от продажи акций, находящихся в муниципальной </w:t>
            </w:r>
            <w:r w:rsidRPr="00454E6A">
              <w:lastRenderedPageBreak/>
              <w:t>собственности Берегового сельского поселения.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lastRenderedPageBreak/>
              <w:t>Инженер по земельным и имущественным отношениям, 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lastRenderedPageBreak/>
              <w:t>1</w:t>
            </w:r>
            <w:r w:rsidR="00474423">
              <w:t>3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 xml:space="preserve">10.07.2023 года – первоначальные данные, </w:t>
            </w:r>
          </w:p>
          <w:p w:rsidR="00454E6A" w:rsidRPr="00454E6A" w:rsidRDefault="00454E6A" w:rsidP="00724B82">
            <w:pPr>
              <w:jc w:val="center"/>
            </w:pPr>
          </w:p>
          <w:p w:rsidR="00454E6A" w:rsidRPr="00454E6A" w:rsidRDefault="00454E6A" w:rsidP="00724B82">
            <w:pPr>
              <w:jc w:val="center"/>
            </w:pPr>
            <w:r w:rsidRPr="00454E6A">
              <w:t>05.09.2023 года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>Прогнозные показатели (с расчетом, пояснениями и обоснованием в случае снижения прогноза поступления к факту 2022 года и оценке 2023 года) по утверждённым формам: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>1) по арендной плате за землю до и после разграничения государственной собственности на землю и продажи права аренды;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>2) по плате по соглашениям об установлении сервитута;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>3) по земельному налогу;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>4) по плате за увеличение площади земельных участков,  находящихся в частной собственности, в результате перераспределения таких земельных участков.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Инженер по земельным и имущественным отношениям, Специалист 1 категории по финансовым вопросам</w:t>
            </w:r>
          </w:p>
          <w:p w:rsidR="00454E6A" w:rsidRPr="00454E6A" w:rsidRDefault="00454E6A" w:rsidP="00724B82">
            <w:pPr>
              <w:jc w:val="center"/>
            </w:pPr>
          </w:p>
          <w:p w:rsidR="00454E6A" w:rsidRPr="00454E6A" w:rsidRDefault="00454E6A" w:rsidP="00724B82">
            <w:pPr>
              <w:jc w:val="center"/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54E6A" w:rsidP="00474423">
            <w:pPr>
              <w:jc w:val="center"/>
            </w:pPr>
            <w:r w:rsidRPr="00454E6A">
              <w:t>1</w:t>
            </w:r>
            <w:r w:rsidR="00474423">
              <w:t>4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10.07.2023– предварительные данные</w:t>
            </w:r>
          </w:p>
          <w:p w:rsidR="00454E6A" w:rsidRPr="00454E6A" w:rsidRDefault="00454E6A" w:rsidP="00724B82">
            <w:pPr>
              <w:jc w:val="center"/>
            </w:pPr>
            <w:r w:rsidRPr="00454E6A">
              <w:t xml:space="preserve"> 05.09.2023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 xml:space="preserve">Фактическое поступление доходов в 2022 году, ожидаемое поступление доходов в 2023 году, прогноз поступления  доходов в бюджет поселения на 2024 год и на период до 2026 года в разрезе классификации доходов:  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 xml:space="preserve"> - от приносящей доход деятельности муниципальных казенных учреждений;</w:t>
            </w:r>
          </w:p>
          <w:p w:rsidR="00454E6A" w:rsidRPr="00454E6A" w:rsidRDefault="00454E6A" w:rsidP="00724B82">
            <w:pPr>
              <w:ind w:left="128" w:firstLine="269"/>
            </w:pPr>
            <w:r w:rsidRPr="00454E6A">
              <w:t xml:space="preserve"> - доходов от компенсаций затрат государства.</w:t>
            </w:r>
          </w:p>
          <w:p w:rsidR="00454E6A" w:rsidRPr="00454E6A" w:rsidRDefault="00454E6A" w:rsidP="00724B82">
            <w:pPr>
              <w:ind w:left="128" w:firstLine="269"/>
            </w:pPr>
          </w:p>
          <w:p w:rsidR="00454E6A" w:rsidRPr="00454E6A" w:rsidRDefault="00454E6A" w:rsidP="00724B82">
            <w:pPr>
              <w:ind w:left="128" w:firstLine="269"/>
            </w:pPr>
            <w:r w:rsidRPr="00454E6A">
              <w:t xml:space="preserve"> Фактическое исполнение расходов в 2022 году, ожидаемое исполнение расходов в 2023 году, планируемые расходы на 2024 год и на период до 2026 года в разрезе кодов классификации расходов.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54E6A" w:rsidP="00474423">
            <w:pPr>
              <w:jc w:val="center"/>
            </w:pPr>
            <w:r w:rsidRPr="00454E6A">
              <w:t>1</w:t>
            </w:r>
            <w:r w:rsidR="00474423">
              <w:t>5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10.07.2023– предварительные данные</w:t>
            </w:r>
          </w:p>
          <w:p w:rsidR="00454E6A" w:rsidRPr="00454E6A" w:rsidRDefault="00454E6A" w:rsidP="00724B82">
            <w:pPr>
              <w:jc w:val="center"/>
            </w:pPr>
            <w:r w:rsidRPr="00454E6A">
              <w:t xml:space="preserve"> 05.09.2023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>Фактическое поступление за 2022 год и ожидаемое поступление в 2023 году, прогноз поступлений  на 2024 год и на период до 2026 года (с расчетом, пояснением и обоснованием в случае снижения прогноза поступлений к факту 2022 года и оценке 2023 года)</w:t>
            </w:r>
            <w:proofErr w:type="gramStart"/>
            <w:r w:rsidRPr="00454E6A">
              <w:t>.</w:t>
            </w:r>
            <w:proofErr w:type="gramEnd"/>
            <w:r w:rsidRPr="00454E6A">
              <w:t xml:space="preserve"> </w:t>
            </w:r>
            <w:proofErr w:type="gramStart"/>
            <w:r w:rsidRPr="00454E6A">
              <w:t>в</w:t>
            </w:r>
            <w:proofErr w:type="gramEnd"/>
            <w:r w:rsidRPr="00454E6A">
              <w:t xml:space="preserve"> разрезе - государственной пошлины;- штрафов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1E6A80">
            <w:pPr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6E2952">
            <w:pPr>
              <w:jc w:val="center"/>
            </w:pPr>
            <w:r w:rsidRPr="00454E6A">
              <w:t>14.07.2023.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6E2952">
            <w:pPr>
              <w:ind w:left="128" w:firstLine="269"/>
            </w:pPr>
            <w:r w:rsidRPr="00454E6A">
              <w:t>Предварительные расчеты  расходы бюджета Берегового сельского поселения на 2024 год и на период до 2026 года, по формам согласованным с Финансовым Управлением администрации КМР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6E2952">
            <w:pPr>
              <w:jc w:val="center"/>
            </w:pPr>
            <w:r w:rsidRPr="00454E6A">
              <w:t>Специалист 1 категории по финансовым вопросам, бухгалтер МУ ДК п. Береговой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1E6A80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t>17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14.07.2023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 xml:space="preserve">Согласование с финансовым управлением данных КМР о предельном фонде </w:t>
            </w:r>
            <w:proofErr w:type="gramStart"/>
            <w:r w:rsidRPr="00454E6A">
              <w:t>оплаты труда работников органов местного самоуправления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t>18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01.09.2023. год</w:t>
            </w:r>
            <w:proofErr w:type="gramStart"/>
            <w:r w:rsidRPr="00454E6A">
              <w:t>а-</w:t>
            </w:r>
            <w:proofErr w:type="gramEnd"/>
            <w:r w:rsidRPr="00454E6A">
              <w:t xml:space="preserve"> первоначальные данные</w:t>
            </w:r>
          </w:p>
          <w:p w:rsidR="00454E6A" w:rsidRPr="00454E6A" w:rsidRDefault="00454E6A" w:rsidP="00724B82">
            <w:pPr>
              <w:jc w:val="center"/>
            </w:pPr>
            <w:r w:rsidRPr="00454E6A">
              <w:t>01.10.2023.-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>Предложения по составу мероприятий муниципальных программ и объем финансирования на 2024 год и плановый период до 2026 года в разрезе исполнителей, а также данные о фактическом исполнении за 2022 год и плане на 2023 год.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Ответственные исполнители муниципальных программ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t>19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01.09.2023.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>Утверждение Перечня муниципальных программ, а также входящих в состав действующих и планируемых к утверждению программ, подлежащих к финансированию в 2024 году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lastRenderedPageBreak/>
              <w:t>20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01.09.2023.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>Перечень нормативно-правовых актов, которые необходимо принять (или внести изменения) для установления (введения в действие) расходных обязательств бюджета Берегового сельского поселения на 2023 год и на плановый период 2024 и 2025 годов, а также признать утратившими силу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t>21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01.09.2023.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>Утверждение Перечня муниципальных программ, а также входящих в состав действующих и планируемых к утверждению программ, подлежащих к финансированию в 2024 году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t>22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10.10.2023.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>Предложения по внесению изменений в перечень подведомственных получателей средств бюджета Берегового сельского поселения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454E6A" w:rsidRDefault="00474423" w:rsidP="00724B82">
            <w:pPr>
              <w:jc w:val="center"/>
            </w:pPr>
            <w:r>
              <w:t>23</w:t>
            </w:r>
          </w:p>
        </w:tc>
        <w:tc>
          <w:tcPr>
            <w:tcW w:w="1843" w:type="dxa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20.10.2023.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454E6A" w:rsidRDefault="00454E6A" w:rsidP="00724B82">
            <w:pPr>
              <w:ind w:left="128" w:firstLine="269"/>
            </w:pPr>
            <w:r w:rsidRPr="00454E6A">
              <w:t xml:space="preserve">Проект Соглашения о передаче осуществления части своих полномочий Берегового сельского поселения </w:t>
            </w:r>
            <w:proofErr w:type="spellStart"/>
            <w:r w:rsidRPr="00454E6A">
              <w:t>Каслинскому</w:t>
            </w:r>
            <w:proofErr w:type="spellEnd"/>
            <w:r w:rsidRPr="00454E6A">
              <w:t xml:space="preserve"> муниципальному району на 2024-2026 годы.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454E6A" w:rsidRDefault="00454E6A" w:rsidP="00724B82">
            <w:pPr>
              <w:jc w:val="center"/>
            </w:pPr>
            <w:r w:rsidRPr="00454E6A"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794B76" w:rsidRDefault="00474423" w:rsidP="001E6A80">
            <w:pPr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454E6A" w:rsidRPr="00794B76" w:rsidRDefault="00454E6A" w:rsidP="0034471E">
            <w:pPr>
              <w:jc w:val="center"/>
            </w:pPr>
            <w:r>
              <w:t>10.10.2023.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794B76" w:rsidRDefault="00454E6A" w:rsidP="00FA2C9E">
            <w:pPr>
              <w:ind w:left="128" w:firstLine="269"/>
            </w:pPr>
            <w:r w:rsidRPr="00794B76">
              <w:t xml:space="preserve">Подготовка проектов нормативных правовых актов или изменений в действующие нормативные правовые акты </w:t>
            </w:r>
            <w:r>
              <w:t>Берегового сельского поселения</w:t>
            </w:r>
            <w:r w:rsidRPr="00794B76">
              <w:t xml:space="preserve">, устанавливающие расходные обязательства бюджета </w:t>
            </w:r>
            <w:r>
              <w:t>Берегового сельского поселения</w:t>
            </w:r>
            <w:r w:rsidRPr="00794B76">
              <w:t xml:space="preserve"> на 202</w:t>
            </w:r>
            <w:r w:rsidR="00FA2C9E">
              <w:t>4</w:t>
            </w:r>
            <w:r w:rsidRPr="00794B76">
              <w:t xml:space="preserve"> год и период до 202</w:t>
            </w:r>
            <w:r w:rsidR="00FA2C9E">
              <w:t>6</w:t>
            </w:r>
            <w:r w:rsidRPr="00794B76">
              <w:t xml:space="preserve"> года в соответствии с перечнем нормативных правовых актов, которые необходимо принять (внести изменения) для установления расходных обязательств бюджета </w:t>
            </w:r>
            <w:r>
              <w:t>Берегового сельского поселения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794B76" w:rsidRDefault="00454E6A" w:rsidP="007A101F">
            <w:pPr>
              <w:jc w:val="center"/>
            </w:pPr>
            <w:r>
              <w:t>Специалист 1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794B76" w:rsidRDefault="00454E6A" w:rsidP="001E6A80">
            <w:pPr>
              <w:jc w:val="center"/>
            </w:pPr>
            <w:r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794B76" w:rsidRDefault="00474423" w:rsidP="001E6A80">
            <w:pPr>
              <w:jc w:val="center"/>
            </w:pPr>
            <w:r>
              <w:t>25</w:t>
            </w:r>
          </w:p>
        </w:tc>
        <w:tc>
          <w:tcPr>
            <w:tcW w:w="1843" w:type="dxa"/>
            <w:vAlign w:val="center"/>
          </w:tcPr>
          <w:p w:rsidR="00454E6A" w:rsidRPr="00794B76" w:rsidRDefault="00454E6A" w:rsidP="00740EE0">
            <w:pPr>
              <w:jc w:val="center"/>
            </w:pPr>
            <w:r>
              <w:t>15</w:t>
            </w:r>
            <w:r w:rsidRPr="00794B76">
              <w:t>.11.202</w:t>
            </w:r>
            <w: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794B76" w:rsidRDefault="00454E6A" w:rsidP="00FA2C9E">
            <w:pPr>
              <w:ind w:left="128" w:firstLine="269"/>
            </w:pPr>
            <w:r w:rsidRPr="00794B76">
              <w:t xml:space="preserve">Проект бюджета </w:t>
            </w:r>
            <w:r>
              <w:t>Берегового сельского поселения</w:t>
            </w:r>
            <w:r w:rsidRPr="00794B76">
              <w:t xml:space="preserve"> на 202</w:t>
            </w:r>
            <w:r w:rsidR="00FA2C9E">
              <w:t>4</w:t>
            </w:r>
            <w:r w:rsidRPr="00794B76">
              <w:t xml:space="preserve"> год и на плановый период 202</w:t>
            </w:r>
            <w:r w:rsidR="00FA2C9E">
              <w:t>5</w:t>
            </w:r>
            <w:r w:rsidRPr="00794B76">
              <w:t xml:space="preserve"> и 202</w:t>
            </w:r>
            <w:r w:rsidR="00FA2C9E">
              <w:t>6</w:t>
            </w:r>
            <w:r w:rsidRPr="00794B76">
              <w:t xml:space="preserve"> годов, а также документы и материалы, предоставляемые одновременно с проектом бюджета </w:t>
            </w:r>
            <w:r>
              <w:t>Берегового сельского поселения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794B76" w:rsidRDefault="00454E6A" w:rsidP="00FA2C9E">
            <w:pPr>
              <w:jc w:val="center"/>
            </w:pPr>
            <w:r>
              <w:t xml:space="preserve">Специалист </w:t>
            </w:r>
            <w:r w:rsidR="00FA2C9E">
              <w:t>1</w:t>
            </w:r>
            <w:r>
              <w:t xml:space="preserve">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794B76" w:rsidRDefault="00454E6A" w:rsidP="001E6A80">
            <w:pPr>
              <w:jc w:val="center"/>
            </w:pPr>
            <w:r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794B76" w:rsidRDefault="00474423" w:rsidP="001E6A80">
            <w:pPr>
              <w:jc w:val="center"/>
            </w:pPr>
            <w:r>
              <w:t>26</w:t>
            </w:r>
          </w:p>
        </w:tc>
        <w:tc>
          <w:tcPr>
            <w:tcW w:w="1843" w:type="dxa"/>
            <w:vAlign w:val="center"/>
          </w:tcPr>
          <w:p w:rsidR="00454E6A" w:rsidRPr="00794B76" w:rsidRDefault="00454E6A" w:rsidP="00740EE0">
            <w:pPr>
              <w:jc w:val="center"/>
            </w:pPr>
            <w:r w:rsidRPr="00794B76">
              <w:t xml:space="preserve">В течение 10 рабочих дней со дня утверждения бюджета </w:t>
            </w:r>
            <w:r>
              <w:t>Берегового сельского поселения</w:t>
            </w:r>
            <w:r w:rsidRPr="00794B76">
              <w:t xml:space="preserve"> на 202</w:t>
            </w:r>
            <w:r>
              <w:t>4</w:t>
            </w:r>
            <w:r w:rsidRPr="00794B76">
              <w:t>-202</w:t>
            </w:r>
            <w:r>
              <w:t>6</w:t>
            </w:r>
            <w:r w:rsidRPr="00794B76">
              <w:t xml:space="preserve"> годов, но не позднее </w:t>
            </w:r>
            <w:r>
              <w:t>25</w:t>
            </w:r>
            <w:r w:rsidRPr="00794B76">
              <w:t>.12.20</w:t>
            </w:r>
            <w:r>
              <w:t>23</w:t>
            </w:r>
            <w:r w:rsidRPr="00794B76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794B76" w:rsidRDefault="00454E6A" w:rsidP="001E6A80">
            <w:pPr>
              <w:ind w:left="128" w:firstLine="269"/>
            </w:pPr>
            <w:r w:rsidRPr="00794B76">
              <w:t>Утверждение муниципальных программ и внесение изменений в действующие муниципальные программы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794B76" w:rsidRDefault="00454E6A" w:rsidP="00FA2C9E">
            <w:pPr>
              <w:jc w:val="center"/>
            </w:pPr>
            <w:r>
              <w:t xml:space="preserve">Специалист </w:t>
            </w:r>
            <w:r w:rsidR="00FA2C9E">
              <w:t>1</w:t>
            </w:r>
            <w:r>
              <w:t xml:space="preserve">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794B76" w:rsidRDefault="00454E6A" w:rsidP="001E6A80">
            <w:pPr>
              <w:jc w:val="center"/>
            </w:pPr>
            <w:r>
              <w:t>Глава Берегового сельского поселения</w:t>
            </w:r>
          </w:p>
        </w:tc>
      </w:tr>
      <w:tr w:rsidR="00454E6A" w:rsidRPr="00794B76" w:rsidTr="005B7F65">
        <w:tc>
          <w:tcPr>
            <w:tcW w:w="675" w:type="dxa"/>
            <w:shd w:val="clear" w:color="auto" w:fill="auto"/>
            <w:vAlign w:val="center"/>
          </w:tcPr>
          <w:p w:rsidR="00454E6A" w:rsidRPr="00794B76" w:rsidRDefault="00474423" w:rsidP="001E6A80">
            <w:pPr>
              <w:jc w:val="center"/>
            </w:pPr>
            <w:r>
              <w:t>27</w:t>
            </w:r>
          </w:p>
        </w:tc>
        <w:tc>
          <w:tcPr>
            <w:tcW w:w="1843" w:type="dxa"/>
            <w:vAlign w:val="center"/>
          </w:tcPr>
          <w:p w:rsidR="00454E6A" w:rsidRPr="00794B76" w:rsidRDefault="00454E6A" w:rsidP="0034471E">
            <w:pPr>
              <w:jc w:val="center"/>
            </w:pPr>
            <w:r w:rsidRPr="00794B76">
              <w:t xml:space="preserve">До </w:t>
            </w:r>
            <w:r>
              <w:t xml:space="preserve">31 января </w:t>
            </w:r>
            <w:r w:rsidRPr="00794B76">
              <w:t xml:space="preserve"> 20</w:t>
            </w:r>
            <w:r>
              <w:t>23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4E6A" w:rsidRPr="00794B76" w:rsidRDefault="00454E6A" w:rsidP="00FA2C9E">
            <w:pPr>
              <w:ind w:left="128" w:firstLine="269"/>
            </w:pPr>
            <w:r w:rsidRPr="00794B76">
              <w:t xml:space="preserve">Окончательный реестр расходных обязательств главных распорядителей средств бюджета </w:t>
            </w:r>
            <w:r>
              <w:t>Берегового сельского поселения</w:t>
            </w:r>
            <w:r w:rsidRPr="00794B76">
              <w:t xml:space="preserve"> на 202</w:t>
            </w:r>
            <w:r w:rsidR="00FA2C9E">
              <w:t>4</w:t>
            </w:r>
            <w:r w:rsidRPr="00794B76">
              <w:t xml:space="preserve"> -202</w:t>
            </w:r>
            <w:r w:rsidR="00FA2C9E">
              <w:t>6</w:t>
            </w:r>
            <w:r w:rsidRPr="00794B76">
              <w:t xml:space="preserve"> </w:t>
            </w:r>
            <w:proofErr w:type="spellStart"/>
            <w:proofErr w:type="gramStart"/>
            <w:r w:rsidRPr="00794B76">
              <w:t>гг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454E6A" w:rsidRPr="00794B76" w:rsidRDefault="00454E6A" w:rsidP="00FA2C9E">
            <w:pPr>
              <w:jc w:val="center"/>
            </w:pPr>
            <w:r>
              <w:t xml:space="preserve">Специалист </w:t>
            </w:r>
            <w:r w:rsidR="00FA2C9E">
              <w:t>1</w:t>
            </w:r>
            <w:r>
              <w:t xml:space="preserve"> категории по финансовым вопросам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54E6A" w:rsidRPr="00794B76" w:rsidRDefault="00454E6A" w:rsidP="001E6A80">
            <w:pPr>
              <w:jc w:val="center"/>
            </w:pPr>
            <w:r>
              <w:t>Глава Берегового сельского поселения</w:t>
            </w:r>
          </w:p>
        </w:tc>
      </w:tr>
    </w:tbl>
    <w:p w:rsidR="00015BD0" w:rsidRPr="00066F88" w:rsidRDefault="00015BD0" w:rsidP="00015BD0"/>
    <w:p w:rsidR="00015BD0" w:rsidRPr="00066F88" w:rsidRDefault="00015BD0" w:rsidP="00015BD0"/>
    <w:p w:rsidR="00AF2553" w:rsidRDefault="00AF2553"/>
    <w:p w:rsidR="00015BD0" w:rsidRDefault="00AF2553">
      <w:r>
        <w:t>Глава Берегового сельского поселения</w:t>
      </w:r>
      <w:r w:rsidR="00015BD0" w:rsidRPr="00066F88">
        <w:tab/>
      </w:r>
      <w:r w:rsidR="00015BD0" w:rsidRPr="00066F88">
        <w:tab/>
      </w:r>
      <w:r w:rsidR="00015BD0" w:rsidRPr="00066F88">
        <w:tab/>
      </w:r>
      <w:r w:rsidR="00015BD0" w:rsidRPr="00066F88">
        <w:tab/>
      </w:r>
      <w:r w:rsidR="00015BD0" w:rsidRPr="00066F88">
        <w:tab/>
      </w:r>
      <w:r w:rsidR="00015BD0" w:rsidRPr="00066F88">
        <w:tab/>
      </w:r>
      <w:r w:rsidR="00015BD0" w:rsidRPr="00066F88">
        <w:tab/>
      </w:r>
      <w:r w:rsidR="00015BD0" w:rsidRPr="00066F88">
        <w:tab/>
      </w:r>
      <w:r w:rsidR="00015BD0" w:rsidRPr="00066F88">
        <w:tab/>
        <w:t xml:space="preserve">                                         </w:t>
      </w:r>
      <w:r>
        <w:t xml:space="preserve">И.А. </w:t>
      </w:r>
      <w:proofErr w:type="spellStart"/>
      <w:r>
        <w:t>Матерухин</w:t>
      </w:r>
      <w:proofErr w:type="spellEnd"/>
    </w:p>
    <w:sectPr w:rsidR="00015BD0" w:rsidSect="001E6A80">
      <w:headerReference w:type="even" r:id="rId8"/>
      <w:headerReference w:type="default" r:id="rId9"/>
      <w:pgSz w:w="16838" w:h="11906" w:orient="landscape"/>
      <w:pgMar w:top="1134" w:right="87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F2" w:rsidRDefault="00790FF2">
      <w:r>
        <w:separator/>
      </w:r>
    </w:p>
  </w:endnote>
  <w:endnote w:type="continuationSeparator" w:id="0">
    <w:p w:rsidR="00790FF2" w:rsidRDefault="0079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F2" w:rsidRDefault="00790FF2">
      <w:r>
        <w:separator/>
      </w:r>
    </w:p>
  </w:footnote>
  <w:footnote w:type="continuationSeparator" w:id="0">
    <w:p w:rsidR="00790FF2" w:rsidRDefault="00790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55" w:rsidRDefault="00DC2031" w:rsidP="001E6A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57B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7B55">
      <w:rPr>
        <w:rStyle w:val="a9"/>
        <w:noProof/>
      </w:rPr>
      <w:t>1</w:t>
    </w:r>
    <w:r>
      <w:rPr>
        <w:rStyle w:val="a9"/>
      </w:rPr>
      <w:fldChar w:fldCharType="end"/>
    </w:r>
  </w:p>
  <w:p w:rsidR="00057B55" w:rsidRDefault="00057B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55" w:rsidRDefault="00DC2031" w:rsidP="001E6A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57B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4423">
      <w:rPr>
        <w:rStyle w:val="a9"/>
        <w:noProof/>
      </w:rPr>
      <w:t>6</w:t>
    </w:r>
    <w:r>
      <w:rPr>
        <w:rStyle w:val="a9"/>
      </w:rPr>
      <w:fldChar w:fldCharType="end"/>
    </w:r>
  </w:p>
  <w:p w:rsidR="00057B55" w:rsidRDefault="00057B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68"/>
    <w:rsid w:val="00015BD0"/>
    <w:rsid w:val="000162EA"/>
    <w:rsid w:val="00044ECD"/>
    <w:rsid w:val="00057B55"/>
    <w:rsid w:val="00072673"/>
    <w:rsid w:val="000A743C"/>
    <w:rsid w:val="000B64A4"/>
    <w:rsid w:val="00132515"/>
    <w:rsid w:val="00133CF6"/>
    <w:rsid w:val="001831E7"/>
    <w:rsid w:val="001A5C4B"/>
    <w:rsid w:val="001C6A59"/>
    <w:rsid w:val="001D5EC9"/>
    <w:rsid w:val="001E6A80"/>
    <w:rsid w:val="001F4FD8"/>
    <w:rsid w:val="00220029"/>
    <w:rsid w:val="00233F10"/>
    <w:rsid w:val="002C4D20"/>
    <w:rsid w:val="002E5A5F"/>
    <w:rsid w:val="00304F31"/>
    <w:rsid w:val="00322846"/>
    <w:rsid w:val="00325C3F"/>
    <w:rsid w:val="00327F0C"/>
    <w:rsid w:val="003431CB"/>
    <w:rsid w:val="0034471E"/>
    <w:rsid w:val="00346604"/>
    <w:rsid w:val="00354AF3"/>
    <w:rsid w:val="00391D01"/>
    <w:rsid w:val="003C2703"/>
    <w:rsid w:val="003D5CCA"/>
    <w:rsid w:val="003E480B"/>
    <w:rsid w:val="00422512"/>
    <w:rsid w:val="00454E6A"/>
    <w:rsid w:val="00474423"/>
    <w:rsid w:val="004F7E10"/>
    <w:rsid w:val="00523B24"/>
    <w:rsid w:val="00531F1B"/>
    <w:rsid w:val="00554D40"/>
    <w:rsid w:val="005B7F65"/>
    <w:rsid w:val="005C08FC"/>
    <w:rsid w:val="00601E92"/>
    <w:rsid w:val="00674962"/>
    <w:rsid w:val="006879C6"/>
    <w:rsid w:val="006C4857"/>
    <w:rsid w:val="006D46CB"/>
    <w:rsid w:val="006E2952"/>
    <w:rsid w:val="007277A1"/>
    <w:rsid w:val="00732B5D"/>
    <w:rsid w:val="00740EE0"/>
    <w:rsid w:val="0076236E"/>
    <w:rsid w:val="00790FF2"/>
    <w:rsid w:val="00794B76"/>
    <w:rsid w:val="007A101F"/>
    <w:rsid w:val="007A33BD"/>
    <w:rsid w:val="007B7218"/>
    <w:rsid w:val="007C3E19"/>
    <w:rsid w:val="007C614A"/>
    <w:rsid w:val="00805F0E"/>
    <w:rsid w:val="00824192"/>
    <w:rsid w:val="00827B1E"/>
    <w:rsid w:val="00852B92"/>
    <w:rsid w:val="008F6F8A"/>
    <w:rsid w:val="00905531"/>
    <w:rsid w:val="00963622"/>
    <w:rsid w:val="009B606E"/>
    <w:rsid w:val="00A028FD"/>
    <w:rsid w:val="00A255E5"/>
    <w:rsid w:val="00A67EEF"/>
    <w:rsid w:val="00A70E61"/>
    <w:rsid w:val="00A96FED"/>
    <w:rsid w:val="00AB5796"/>
    <w:rsid w:val="00AF2553"/>
    <w:rsid w:val="00AF75A2"/>
    <w:rsid w:val="00B157BE"/>
    <w:rsid w:val="00B41B3E"/>
    <w:rsid w:val="00B60A2D"/>
    <w:rsid w:val="00B7135A"/>
    <w:rsid w:val="00BB0D2A"/>
    <w:rsid w:val="00BE2A8E"/>
    <w:rsid w:val="00CB17E0"/>
    <w:rsid w:val="00CC3AEA"/>
    <w:rsid w:val="00CE6D5F"/>
    <w:rsid w:val="00D06D47"/>
    <w:rsid w:val="00D40655"/>
    <w:rsid w:val="00D53873"/>
    <w:rsid w:val="00D92333"/>
    <w:rsid w:val="00DA4541"/>
    <w:rsid w:val="00DA7968"/>
    <w:rsid w:val="00DC2031"/>
    <w:rsid w:val="00E00094"/>
    <w:rsid w:val="00E26574"/>
    <w:rsid w:val="00E401C5"/>
    <w:rsid w:val="00E53372"/>
    <w:rsid w:val="00F1443D"/>
    <w:rsid w:val="00F22A9A"/>
    <w:rsid w:val="00F55DA7"/>
    <w:rsid w:val="00F84312"/>
    <w:rsid w:val="00FA2C9E"/>
    <w:rsid w:val="00FC209F"/>
    <w:rsid w:val="00FC44CC"/>
    <w:rsid w:val="00F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5BD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15BD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B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5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15BD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15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B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015B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15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5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5BD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15BD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B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5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15BD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15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B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015B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15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Яскина Ирина Васильевна</dc:creator>
  <cp:lastModifiedBy>User</cp:lastModifiedBy>
  <cp:revision>31</cp:revision>
  <cp:lastPrinted>2023-06-08T05:54:00Z</cp:lastPrinted>
  <dcterms:created xsi:type="dcterms:W3CDTF">2021-05-11T08:30:00Z</dcterms:created>
  <dcterms:modified xsi:type="dcterms:W3CDTF">2023-06-08T06:28:00Z</dcterms:modified>
</cp:coreProperties>
</file>